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EF" w:rsidRDefault="00A274EF" w:rsidP="00A274EF">
      <w:pPr>
        <w:spacing w:line="480" w:lineRule="auto"/>
        <w:jc w:val="center"/>
      </w:pPr>
      <w:bookmarkStart w:id="0" w:name="_GoBack"/>
      <w:bookmarkEnd w:id="0"/>
    </w:p>
    <w:p w:rsidR="00A274EF" w:rsidRDefault="00A274EF" w:rsidP="00A274EF">
      <w:pPr>
        <w:spacing w:line="480" w:lineRule="auto"/>
        <w:jc w:val="center"/>
      </w:pPr>
    </w:p>
    <w:p w:rsidR="00A274EF" w:rsidRDefault="00A274EF" w:rsidP="00A274EF">
      <w:pPr>
        <w:spacing w:line="480" w:lineRule="auto"/>
        <w:jc w:val="center"/>
      </w:pPr>
    </w:p>
    <w:p w:rsidR="00A274EF" w:rsidRDefault="00A274EF" w:rsidP="00A274EF">
      <w:pPr>
        <w:spacing w:line="480" w:lineRule="auto"/>
        <w:jc w:val="center"/>
      </w:pPr>
    </w:p>
    <w:p w:rsidR="00A274EF" w:rsidRDefault="00A274EF" w:rsidP="00A274EF">
      <w:pPr>
        <w:spacing w:line="480" w:lineRule="auto"/>
        <w:jc w:val="center"/>
      </w:pPr>
    </w:p>
    <w:p w:rsidR="00A274EF" w:rsidRDefault="00A274EF" w:rsidP="00A274EF">
      <w:pPr>
        <w:spacing w:line="480" w:lineRule="auto"/>
        <w:jc w:val="center"/>
      </w:pPr>
    </w:p>
    <w:p w:rsidR="00A76646" w:rsidRPr="00A76646" w:rsidRDefault="00517ACB" w:rsidP="00A274EF">
      <w:pPr>
        <w:spacing w:line="480" w:lineRule="auto"/>
        <w:jc w:val="center"/>
      </w:pPr>
      <w:r w:rsidRPr="00A76646">
        <w:t>Should students wear school uniforms?</w:t>
      </w:r>
    </w:p>
    <w:p w:rsidR="00A76646" w:rsidRPr="00A76646" w:rsidRDefault="00517ACB" w:rsidP="00A274EF">
      <w:pPr>
        <w:spacing w:line="480" w:lineRule="auto"/>
        <w:jc w:val="center"/>
      </w:pPr>
      <w:r w:rsidRPr="00A76646">
        <w:t>Institutional affiliation</w:t>
      </w:r>
    </w:p>
    <w:p w:rsidR="00A76646" w:rsidRPr="00A76646" w:rsidRDefault="00517ACB" w:rsidP="00A274EF">
      <w:pPr>
        <w:spacing w:line="480" w:lineRule="auto"/>
        <w:jc w:val="center"/>
      </w:pPr>
      <w:r w:rsidRPr="00A76646">
        <w:t>Name of lecturer</w:t>
      </w:r>
    </w:p>
    <w:p w:rsidR="00A76646" w:rsidRPr="00A76646" w:rsidRDefault="00517ACB" w:rsidP="00A274EF">
      <w:pPr>
        <w:spacing w:line="480" w:lineRule="auto"/>
        <w:jc w:val="center"/>
      </w:pPr>
      <w:r w:rsidRPr="00A76646">
        <w:t>Name of student</w:t>
      </w:r>
    </w:p>
    <w:p w:rsidR="00A76646" w:rsidRDefault="00517ACB" w:rsidP="00A274EF">
      <w:pPr>
        <w:spacing w:line="480" w:lineRule="auto"/>
        <w:jc w:val="center"/>
        <w:rPr>
          <w:b/>
        </w:rPr>
      </w:pPr>
      <w:r w:rsidRPr="00A76646">
        <w:t>Submission date</w:t>
      </w:r>
      <w:r>
        <w:rPr>
          <w:b/>
        </w:rPr>
        <w:t xml:space="preserve"> </w:t>
      </w:r>
      <w:r>
        <w:rPr>
          <w:b/>
        </w:rPr>
        <w:br w:type="page"/>
      </w:r>
    </w:p>
    <w:p w:rsidR="00AF5C09" w:rsidRPr="00AF5C09" w:rsidRDefault="00517ACB" w:rsidP="00A274EF">
      <w:pPr>
        <w:spacing w:line="480" w:lineRule="auto"/>
        <w:jc w:val="center"/>
        <w:rPr>
          <w:b/>
        </w:rPr>
      </w:pPr>
      <w:r w:rsidRPr="00AF5C09">
        <w:rPr>
          <w:b/>
        </w:rPr>
        <w:lastRenderedPageBreak/>
        <w:t>Should students wear school uniforms?</w:t>
      </w:r>
    </w:p>
    <w:p w:rsidR="00721407" w:rsidRDefault="00517ACB" w:rsidP="00A274EF">
      <w:pPr>
        <w:spacing w:line="480" w:lineRule="auto"/>
        <w:ind w:firstLine="720"/>
        <w:jc w:val="both"/>
      </w:pPr>
      <w:r>
        <w:t xml:space="preserve">School uniforms are not widely accepted by many people across the United States and among </w:t>
      </w:r>
      <w:r>
        <w:t>students. In the United States, school uniforms are more associated with private schools than public. Only 22% of public schools in the United States require students to wear school uniforms while in school but can schools uniforms be significant to the ed</w:t>
      </w:r>
      <w:r>
        <w:t>ucation of the learners and school?</w:t>
      </w:r>
      <w:r w:rsidR="006E2313">
        <w:t xml:space="preserve"> Research has been done on the importance of school uniforms and there are mixed reactions about school uniforms. Some argue that uniforms breach the right of students to express themselves while others support inclusion in schools when uniforms are mandated in schools. </w:t>
      </w:r>
      <w:r w:rsidR="00CA2FC5">
        <w:t xml:space="preserve">If you are against school uniforms, think about a class where learners use their preferred dressing code and no limitation of what to dress on while in school. </w:t>
      </w:r>
      <w:r w:rsidR="004C0065">
        <w:t>Although</w:t>
      </w:r>
      <w:r w:rsidR="00CA2FC5">
        <w:t xml:space="preserve"> the idea of a uniform is not widely supported in public schools, school uniforms are being adopted by many schools in the country. </w:t>
      </w:r>
      <w:r w:rsidR="004C0065">
        <w:t>As</w:t>
      </w:r>
      <w:r w:rsidR="00CA2FC5">
        <w:t xml:space="preserve"> such, this paper will explore the significance of uniforms to learners </w:t>
      </w:r>
      <w:r w:rsidR="004C0065">
        <w:t>and schools</w:t>
      </w:r>
      <w:r w:rsidR="00CA2FC5">
        <w:t xml:space="preserve">. </w:t>
      </w:r>
    </w:p>
    <w:p w:rsidR="004C0065" w:rsidRDefault="00517ACB" w:rsidP="00A274EF">
      <w:pPr>
        <w:spacing w:line="480" w:lineRule="auto"/>
        <w:ind w:firstLine="720"/>
        <w:jc w:val="both"/>
      </w:pPr>
      <w:r>
        <w:t>One of the major advantages of school uniforms is the safety of learners i</w:t>
      </w:r>
      <w:r>
        <w:t>n and out of schools. School uniform ensures uniformity in the schools and thus each student takes the student to him or her as his or her brother and sister. This feeling of oneness and inclusion reduces cases of bullying, fights, and possession of illega</w:t>
      </w:r>
      <w:r>
        <w:t xml:space="preserve">l weapons in schools. For schools which have implemented school uniform, they have recorded a tremendous reduction of insecurity cases of learners. </w:t>
      </w:r>
      <w:r w:rsidR="00355922">
        <w:t xml:space="preserve">Long Beach school, CA, took the measure and implemented mandatory school uniforms for all K-8 students in the school. With only one year of uniforms in schools, the school recorded a 34% reduction of cases of assault and battery. </w:t>
      </w:r>
      <w:r w:rsidR="00BF5F75">
        <w:t xml:space="preserve">Also, the school recorded a 51% reduction of school fights, 74% reduction of sexual harassment while possession of drugs reduced by 69%. The same was recorded in   </w:t>
      </w:r>
      <w:r w:rsidR="00BF5F75" w:rsidRPr="00BF5F75">
        <w:t>The Sparks Middle School</w:t>
      </w:r>
      <w:r w:rsidR="00BF5F75">
        <w:t xml:space="preserve"> where the overall indiscipline declined by 63%. This makes learners </w:t>
      </w:r>
      <w:r w:rsidR="00F36E8D">
        <w:t>feel secure while in schools (</w:t>
      </w:r>
      <w:r w:rsidR="00F36E8D" w:rsidRPr="00F36E8D">
        <w:t xml:space="preserve">Kern </w:t>
      </w:r>
      <w:r w:rsidR="00F36E8D">
        <w:t xml:space="preserve">et al. 2020). </w:t>
      </w:r>
      <w:r w:rsidR="00BF5F75">
        <w:t xml:space="preserve">Although there are positive results about school uniform on the security of learners, uniform in violent schools has shown an increase in cases of violence </w:t>
      </w:r>
      <w:r w:rsidR="00467703">
        <w:t xml:space="preserve">in schools </w:t>
      </w:r>
    </w:p>
    <w:p w:rsidR="00017C91" w:rsidRDefault="00517ACB" w:rsidP="00A274EF">
      <w:pPr>
        <w:spacing w:line="480" w:lineRule="auto"/>
        <w:ind w:firstLine="720"/>
        <w:jc w:val="both"/>
      </w:pPr>
      <w:r>
        <w:t xml:space="preserve">Uniforms create uniformity in the schools and classes and thus increases the focus of learners on education. Clothing is a major contributor of stress to not only learners </w:t>
      </w:r>
      <w:r>
        <w:t xml:space="preserve">but also the general public. People tend to more focus on clothing and spend more time on dressing code than focusing on what is important. Some students may dress on </w:t>
      </w:r>
      <w:r w:rsidR="002C752B">
        <w:t>fancy</w:t>
      </w:r>
      <w:r>
        <w:t xml:space="preserve"> dressing codes that distract the learners from concentrating on education and focus</w:t>
      </w:r>
      <w:r>
        <w:t xml:space="preserve"> on the clothing. </w:t>
      </w:r>
      <w:r w:rsidR="00341545">
        <w:t>This</w:t>
      </w:r>
      <w:r>
        <w:t xml:space="preserve"> reduces the concentration of learners in the teaching</w:t>
      </w:r>
      <w:r w:rsidR="002C752B">
        <w:t>-learning</w:t>
      </w:r>
      <w:r>
        <w:t xml:space="preserve"> process and thus affecting the education of learners. </w:t>
      </w:r>
      <w:r w:rsidR="00D65E97">
        <w:t xml:space="preserve">Education involves mental processes of thinking and remembering and storage of information in the human mind. These processes require more concentration and therefore distractors like Stress and interference interfere with these processes and thus affecting education. </w:t>
      </w:r>
      <w:r w:rsidR="00777431">
        <w:t xml:space="preserve">As such, uniforms eliminate these </w:t>
      </w:r>
      <w:r w:rsidR="00301523">
        <w:t>distractors</w:t>
      </w:r>
      <w:r w:rsidR="00777431">
        <w:t xml:space="preserve"> and stress and therefore learners can concentrate more in class and their education rather than fancy </w:t>
      </w:r>
      <w:r w:rsidR="00301523">
        <w:t>clothing</w:t>
      </w:r>
      <w:r w:rsidR="00777431">
        <w:t xml:space="preserve"> worn by friends. </w:t>
      </w:r>
      <w:r w:rsidR="00D37A67">
        <w:t>Although there is a minimal contribution of dressing code in causing distraction in education they increase focus an</w:t>
      </w:r>
      <w:r w:rsidR="00762042">
        <w:t xml:space="preserve">d concentration of the learners </w:t>
      </w:r>
      <w:r w:rsidR="00D37A67">
        <w:t xml:space="preserve"> </w:t>
      </w:r>
      <w:r w:rsidR="00762042" w:rsidRPr="00762042">
        <w:t>(Baumann &amp; Krskova 2016).</w:t>
      </w:r>
    </w:p>
    <w:p w:rsidR="00823D3F" w:rsidRDefault="00517ACB" w:rsidP="00A274EF">
      <w:pPr>
        <w:spacing w:line="480" w:lineRule="auto"/>
        <w:ind w:firstLine="720"/>
        <w:jc w:val="both"/>
      </w:pPr>
      <w:r>
        <w:t xml:space="preserve">Also, they help reduce social and economic disparity among learners. Schools house learners of varied backgrounds and economic statuses. Some come from humble backgrounds that cannot afford expensive clothing or numerous clothes for their </w:t>
      </w:r>
      <w:r w:rsidR="009D5F3A">
        <w:t>children</w:t>
      </w:r>
      <w:r>
        <w:t xml:space="preserve">. Others </w:t>
      </w:r>
      <w:r>
        <w:t xml:space="preserve">come from very rich families that can afford to buy expensive and many types of clothes for their children. </w:t>
      </w:r>
      <w:r w:rsidR="009D5F3A">
        <w:t>Also</w:t>
      </w:r>
      <w:r>
        <w:t xml:space="preserve">, children can from different ethnicities and cultural aspects that favor different dressing codes. </w:t>
      </w:r>
      <w:r w:rsidR="009D5F3A">
        <w:t>People have biases about var</w:t>
      </w:r>
      <w:r w:rsidR="000A64D7">
        <w:t xml:space="preserve">ious cultures and thus using clothes that show such culture exposes the learners to discrimination and victimization. Uniforms make all learners equal and eliminate any cultural or community-based biases that can make the learners insecure and victimized. </w:t>
      </w:r>
      <w:r w:rsidR="003F7B2C">
        <w:t>Also,</w:t>
      </w:r>
      <w:r w:rsidR="00C53F62">
        <w:t xml:space="preserve"> social classes and</w:t>
      </w:r>
      <w:r w:rsidR="003F7B2C">
        <w:t xml:space="preserve"> culture are the leading cause of abuse that occurs in schools as learners are abused along with their backgrounds and thus interfering with their education. Creating a uniform background allows the learners to avoid this exposure and</w:t>
      </w:r>
      <w:r w:rsidR="00A51C3B">
        <w:t xml:space="preserve"> thus learn comfortably (</w:t>
      </w:r>
      <w:r w:rsidR="00A51C3B" w:rsidRPr="00A51C3B">
        <w:t>Adams</w:t>
      </w:r>
      <w:r w:rsidR="00A51C3B">
        <w:t xml:space="preserve"> </w:t>
      </w:r>
      <w:r w:rsidR="00A51C3B" w:rsidRPr="00A51C3B">
        <w:t xml:space="preserve">2011). </w:t>
      </w:r>
      <w:r w:rsidR="00F3607E">
        <w:t xml:space="preserve">Opponents of uniforms argue that uniforms interfere with the freedom of expression of learners but schools are places of socialization and education and thus should promote their missions. </w:t>
      </w:r>
    </w:p>
    <w:p w:rsidR="00EB4D6C" w:rsidRDefault="00517ACB" w:rsidP="00A274EF">
      <w:pPr>
        <w:spacing w:line="480" w:lineRule="auto"/>
        <w:ind w:firstLine="720"/>
        <w:jc w:val="both"/>
      </w:pPr>
      <w:r>
        <w:t>Schools are social organizations and invol</w:t>
      </w:r>
      <w:r>
        <w:t xml:space="preserve">ve social beings. A social organization is </w:t>
      </w:r>
      <w:r w:rsidR="00FB59AC">
        <w:t>an organization that has</w:t>
      </w:r>
      <w:r>
        <w:t xml:space="preserve"> a culture and norms that govern the behaviors and </w:t>
      </w:r>
      <w:r w:rsidR="00A437DF">
        <w:t>operations of the activities in the organization.</w:t>
      </w:r>
      <w:r w:rsidR="00FB59AC">
        <w:t xml:space="preserve"> In the course of teaching and learning, interaction in the school and the society, school culture is built. This is because human beings live together and depend on each other and thus schooling </w:t>
      </w:r>
      <w:r w:rsidR="00467703">
        <w:t xml:space="preserve">involves social beings (Lumsden &amp; Miller </w:t>
      </w:r>
      <w:r w:rsidR="00467703" w:rsidRPr="00467703">
        <w:t>2002).</w:t>
      </w:r>
      <w:r w:rsidR="00467703">
        <w:t xml:space="preserve"> </w:t>
      </w:r>
      <w:r w:rsidR="00FB59AC">
        <w:t xml:space="preserve">Uniforms, therefore, help in creating a community where the learners and educators are members of the community and should display qualities of a good community. As such a sense of community is developed in the learners and thus can assist each other. </w:t>
      </w:r>
      <w:r w:rsidR="00A834D2">
        <w:t xml:space="preserve">Also, uniforms increase ties with school alumni as they preserve what they were associated with, and thus the sense of community is instilled. </w:t>
      </w:r>
    </w:p>
    <w:p w:rsidR="00A834D2" w:rsidRDefault="00517ACB" w:rsidP="00A274EF">
      <w:pPr>
        <w:spacing w:line="480" w:lineRule="auto"/>
        <w:ind w:firstLine="720"/>
        <w:jc w:val="both"/>
      </w:pPr>
      <w:r>
        <w:t>Sometimes, school uniforms can be expensive to the parents especially when the parents have to buy multiple pairs of school uniforms for their children. This is proposed by opponents of school uniforms but when you co</w:t>
      </w:r>
      <w:r>
        <w:t>nsider the advantages and the input of uniforms in schools and communities, the price of uniforms is a small token and thus should not be a barrier to uniforms. As such school uniforms should be encouraged and emphasized and they promote the security of th</w:t>
      </w:r>
      <w:r>
        <w:t xml:space="preserve">e learners, create and sense of community in learners, eliminate distractions in education, and help the learners focus more and therefore creating more harmony in schools. </w:t>
      </w:r>
    </w:p>
    <w:p w:rsidR="00A274EF" w:rsidRDefault="00517ACB">
      <w:r>
        <w:br w:type="page"/>
      </w:r>
    </w:p>
    <w:p w:rsidR="00A274EF" w:rsidRPr="00A274EF" w:rsidRDefault="00517ACB" w:rsidP="00A274EF">
      <w:pPr>
        <w:spacing w:line="480" w:lineRule="auto"/>
        <w:jc w:val="center"/>
        <w:rPr>
          <w:b/>
        </w:rPr>
      </w:pPr>
      <w:r w:rsidRPr="00A274EF">
        <w:rPr>
          <w:b/>
        </w:rPr>
        <w:t>Work cited</w:t>
      </w:r>
    </w:p>
    <w:p w:rsidR="00A274EF" w:rsidRPr="00780EA1" w:rsidRDefault="00517ACB" w:rsidP="00A274EF">
      <w:pPr>
        <w:spacing w:line="480" w:lineRule="auto"/>
        <w:ind w:left="720" w:hanging="720"/>
        <w:jc w:val="both"/>
      </w:pPr>
      <w:r w:rsidRPr="00780EA1">
        <w:t>Adams, C. (2011). Recess Makes Kids Smarter. </w:t>
      </w:r>
      <w:r w:rsidRPr="00780EA1">
        <w:rPr>
          <w:i/>
          <w:iCs/>
        </w:rPr>
        <w:t>Instructor</w:t>
      </w:r>
      <w:r w:rsidRPr="00780EA1">
        <w:t>, </w:t>
      </w:r>
      <w:r w:rsidRPr="00780EA1">
        <w:rPr>
          <w:i/>
          <w:iCs/>
        </w:rPr>
        <w:t>120</w:t>
      </w:r>
      <w:r w:rsidRPr="00780EA1">
        <w:t>(5), 55-5</w:t>
      </w:r>
      <w:r w:rsidRPr="00780EA1">
        <w:t>9.</w:t>
      </w:r>
    </w:p>
    <w:p w:rsidR="00A274EF" w:rsidRPr="00780EA1" w:rsidRDefault="00517ACB" w:rsidP="00A274EF">
      <w:pPr>
        <w:spacing w:line="480" w:lineRule="auto"/>
        <w:ind w:left="720" w:hanging="720"/>
        <w:jc w:val="both"/>
      </w:pPr>
      <w:r w:rsidRPr="00780EA1">
        <w:t xml:space="preserve">Baumann, C., &amp; Krskova, H. (2016). School discipline, school uniforms, and academic performance. </w:t>
      </w:r>
      <w:r w:rsidRPr="00780EA1">
        <w:rPr>
          <w:i/>
          <w:iCs/>
        </w:rPr>
        <w:t>International Journal of Educational Management</w:t>
      </w:r>
      <w:r w:rsidRPr="00780EA1">
        <w:t>.</w:t>
      </w:r>
    </w:p>
    <w:p w:rsidR="00A274EF" w:rsidRPr="00780EA1" w:rsidRDefault="00517ACB" w:rsidP="00A274EF">
      <w:pPr>
        <w:spacing w:line="480" w:lineRule="auto"/>
        <w:ind w:left="720" w:hanging="720"/>
        <w:jc w:val="both"/>
      </w:pPr>
      <w:r w:rsidRPr="00780EA1">
        <w:t>Kern, L., Simonsen, B., &amp; Wilkinson, S. (2020). A Review of Behavior-Based Interventions that Address Bully</w:t>
      </w:r>
      <w:r w:rsidRPr="00780EA1">
        <w:t>ing, Aggressive, and Inappropriate Student Behavior during Recess. </w:t>
      </w:r>
      <w:r w:rsidRPr="00780EA1">
        <w:rPr>
          <w:i/>
          <w:iCs/>
        </w:rPr>
        <w:t>Education and Treatment of Children</w:t>
      </w:r>
      <w:r w:rsidRPr="00780EA1">
        <w:t>, 1-15.</w:t>
      </w:r>
    </w:p>
    <w:p w:rsidR="00A274EF" w:rsidRPr="00780EA1" w:rsidRDefault="00517ACB" w:rsidP="00A274EF">
      <w:pPr>
        <w:spacing w:line="480" w:lineRule="auto"/>
        <w:ind w:left="720" w:hanging="720"/>
        <w:jc w:val="both"/>
      </w:pPr>
      <w:r w:rsidRPr="00780EA1">
        <w:t>Lumsden, L., &amp; Miller, G. (2002). Dress Codes and Uniforms. </w:t>
      </w:r>
      <w:r w:rsidRPr="00780EA1">
        <w:rPr>
          <w:i/>
          <w:iCs/>
        </w:rPr>
        <w:t>Research Roundup</w:t>
      </w:r>
      <w:r w:rsidRPr="00780EA1">
        <w:t>, </w:t>
      </w:r>
      <w:r w:rsidRPr="00780EA1">
        <w:rPr>
          <w:i/>
          <w:iCs/>
        </w:rPr>
        <w:t>18</w:t>
      </w:r>
      <w:r w:rsidRPr="00780EA1">
        <w:t>(4), n4.</w:t>
      </w:r>
    </w:p>
    <w:sectPr w:rsidR="00A274EF" w:rsidRPr="00780EA1" w:rsidSect="00A7664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CB" w:rsidRDefault="00517ACB">
      <w:pPr>
        <w:spacing w:after="0"/>
      </w:pPr>
      <w:r>
        <w:separator/>
      </w:r>
    </w:p>
  </w:endnote>
  <w:endnote w:type="continuationSeparator" w:id="0">
    <w:p w:rsidR="00517ACB" w:rsidRDefault="00517A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CB" w:rsidRDefault="00517ACB">
      <w:pPr>
        <w:spacing w:after="0"/>
      </w:pPr>
      <w:r>
        <w:separator/>
      </w:r>
    </w:p>
  </w:footnote>
  <w:footnote w:type="continuationSeparator" w:id="0">
    <w:p w:rsidR="00517ACB" w:rsidRDefault="00517A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39995"/>
      <w:docPartObj>
        <w:docPartGallery w:val="Page Numbers (Top of Page)"/>
        <w:docPartUnique/>
      </w:docPartObj>
    </w:sdtPr>
    <w:sdtEndPr>
      <w:rPr>
        <w:noProof/>
      </w:rPr>
    </w:sdtEndPr>
    <w:sdtContent>
      <w:p w:rsidR="00A76646" w:rsidRDefault="00517ACB" w:rsidP="00A76646">
        <w:pPr>
          <w:pStyle w:val="Header"/>
        </w:pPr>
        <w:r w:rsidRPr="00A76646">
          <w:t>Should students wear school uniforms?</w:t>
        </w:r>
        <w:r>
          <w:t xml:space="preserve">                                                                                          </w:t>
        </w:r>
        <w:r>
          <w:fldChar w:fldCharType="begin"/>
        </w:r>
        <w:r>
          <w:instrText xml:space="preserve"> PAGE   \* MERGEFORMAT </w:instrText>
        </w:r>
        <w:r>
          <w:fldChar w:fldCharType="separate"/>
        </w:r>
        <w:r w:rsidR="000A1C45">
          <w:rPr>
            <w:noProof/>
          </w:rPr>
          <w:t>6</w:t>
        </w:r>
        <w:r>
          <w:rPr>
            <w:noProof/>
          </w:rPr>
          <w:fldChar w:fldCharType="end"/>
        </w:r>
      </w:p>
    </w:sdtContent>
  </w:sdt>
  <w:p w:rsidR="00A76646" w:rsidRDefault="00A76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6" w:rsidRPr="00A76646" w:rsidRDefault="00517ACB" w:rsidP="00A76646">
    <w:pPr>
      <w:pStyle w:val="Header"/>
    </w:pPr>
    <w:r>
      <w:t xml:space="preserve">Running Head; </w:t>
    </w:r>
    <w:r w:rsidRPr="00A76646">
      <w:t xml:space="preserve">Should </w:t>
    </w:r>
    <w:r w:rsidRPr="00A76646">
      <w:t>students wear school uniforms?</w:t>
    </w:r>
    <w:r>
      <w:t xml:space="preserve">                                                                1</w:t>
    </w:r>
  </w:p>
  <w:p w:rsidR="00A76646" w:rsidRDefault="00A76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09"/>
    <w:rsid w:val="00017C91"/>
    <w:rsid w:val="00026D2E"/>
    <w:rsid w:val="000A1C45"/>
    <w:rsid w:val="000A64D7"/>
    <w:rsid w:val="002C752B"/>
    <w:rsid w:val="00301523"/>
    <w:rsid w:val="00331DD5"/>
    <w:rsid w:val="00341545"/>
    <w:rsid w:val="00355922"/>
    <w:rsid w:val="003F7B2C"/>
    <w:rsid w:val="00467703"/>
    <w:rsid w:val="004C0065"/>
    <w:rsid w:val="004F4489"/>
    <w:rsid w:val="00517ACB"/>
    <w:rsid w:val="00536BE3"/>
    <w:rsid w:val="00652787"/>
    <w:rsid w:val="00680DED"/>
    <w:rsid w:val="006A1B3B"/>
    <w:rsid w:val="006E2313"/>
    <w:rsid w:val="00721407"/>
    <w:rsid w:val="00762042"/>
    <w:rsid w:val="00775954"/>
    <w:rsid w:val="00777431"/>
    <w:rsid w:val="00780EA1"/>
    <w:rsid w:val="007E0DD5"/>
    <w:rsid w:val="00823D3F"/>
    <w:rsid w:val="009D5F3A"/>
    <w:rsid w:val="00A274EF"/>
    <w:rsid w:val="00A437DF"/>
    <w:rsid w:val="00A51C3B"/>
    <w:rsid w:val="00A76646"/>
    <w:rsid w:val="00A834D2"/>
    <w:rsid w:val="00A854CB"/>
    <w:rsid w:val="00AF5C09"/>
    <w:rsid w:val="00BF5F75"/>
    <w:rsid w:val="00C53F62"/>
    <w:rsid w:val="00CA2FC5"/>
    <w:rsid w:val="00D37A67"/>
    <w:rsid w:val="00D65E97"/>
    <w:rsid w:val="00E75337"/>
    <w:rsid w:val="00EB4D6C"/>
    <w:rsid w:val="00F3607E"/>
    <w:rsid w:val="00F36E8D"/>
    <w:rsid w:val="00FB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646"/>
    <w:pPr>
      <w:tabs>
        <w:tab w:val="center" w:pos="4680"/>
        <w:tab w:val="right" w:pos="9360"/>
      </w:tabs>
      <w:spacing w:after="0"/>
    </w:pPr>
  </w:style>
  <w:style w:type="character" w:customStyle="1" w:styleId="HeaderChar">
    <w:name w:val="Header Char"/>
    <w:basedOn w:val="DefaultParagraphFont"/>
    <w:link w:val="Header"/>
    <w:uiPriority w:val="99"/>
    <w:rsid w:val="00A76646"/>
  </w:style>
  <w:style w:type="paragraph" w:styleId="Footer">
    <w:name w:val="footer"/>
    <w:basedOn w:val="Normal"/>
    <w:link w:val="FooterChar"/>
    <w:uiPriority w:val="99"/>
    <w:unhideWhenUsed/>
    <w:rsid w:val="00A76646"/>
    <w:pPr>
      <w:tabs>
        <w:tab w:val="center" w:pos="4680"/>
        <w:tab w:val="right" w:pos="9360"/>
      </w:tabs>
      <w:spacing w:after="0"/>
    </w:pPr>
  </w:style>
  <w:style w:type="character" w:customStyle="1" w:styleId="FooterChar">
    <w:name w:val="Footer Char"/>
    <w:basedOn w:val="DefaultParagraphFont"/>
    <w:link w:val="Footer"/>
    <w:uiPriority w:val="99"/>
    <w:rsid w:val="00A76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646"/>
    <w:pPr>
      <w:tabs>
        <w:tab w:val="center" w:pos="4680"/>
        <w:tab w:val="right" w:pos="9360"/>
      </w:tabs>
      <w:spacing w:after="0"/>
    </w:pPr>
  </w:style>
  <w:style w:type="character" w:customStyle="1" w:styleId="HeaderChar">
    <w:name w:val="Header Char"/>
    <w:basedOn w:val="DefaultParagraphFont"/>
    <w:link w:val="Header"/>
    <w:uiPriority w:val="99"/>
    <w:rsid w:val="00A76646"/>
  </w:style>
  <w:style w:type="paragraph" w:styleId="Footer">
    <w:name w:val="footer"/>
    <w:basedOn w:val="Normal"/>
    <w:link w:val="FooterChar"/>
    <w:uiPriority w:val="99"/>
    <w:unhideWhenUsed/>
    <w:rsid w:val="00A76646"/>
    <w:pPr>
      <w:tabs>
        <w:tab w:val="center" w:pos="4680"/>
        <w:tab w:val="right" w:pos="9360"/>
      </w:tabs>
      <w:spacing w:after="0"/>
    </w:pPr>
  </w:style>
  <w:style w:type="character" w:customStyle="1" w:styleId="FooterChar">
    <w:name w:val="Footer Char"/>
    <w:basedOn w:val="DefaultParagraphFont"/>
    <w:link w:val="Footer"/>
    <w:uiPriority w:val="99"/>
    <w:rsid w:val="00A7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2021-04-27T06:26:00Z</dcterms:created>
  <dcterms:modified xsi:type="dcterms:W3CDTF">2021-04-27T06:26:00Z</dcterms:modified>
</cp:coreProperties>
</file>